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72"/>
      </w:tblGrid>
      <w:tr w:rsidR="0052762F" w14:paraId="17704A94" w14:textId="77777777">
        <w:tc>
          <w:tcPr>
            <w:tcW w:w="2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0A00E5F" w14:textId="77777777" w:rsidR="0052762F" w:rsidRDefault="0052762F">
            <w:pPr>
              <w:pStyle w:val="1"/>
              <w:ind w:left="737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Извещение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7542CCE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3478997" w14:textId="77777777" w:rsidR="0052762F" w:rsidRDefault="005276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Ассоциация когнитивно-</w:t>
            </w:r>
            <w:proofErr w:type="spellStart"/>
            <w:r>
              <w:rPr>
                <w:b/>
                <w:sz w:val="16"/>
                <w:szCs w:val="16"/>
              </w:rPr>
              <w:t>бихевиоральных</w:t>
            </w:r>
            <w:proofErr w:type="spellEnd"/>
            <w:r>
              <w:rPr>
                <w:b/>
                <w:sz w:val="16"/>
                <w:szCs w:val="16"/>
              </w:rPr>
              <w:t xml:space="preserve"> терапевтов</w:t>
            </w:r>
          </w:p>
        </w:tc>
        <w:tc>
          <w:tcPr>
            <w:tcW w:w="1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64CE2" w14:textId="77777777" w:rsidR="0052762F" w:rsidRDefault="0052762F">
            <w:pPr>
              <w:snapToGrid w:val="0"/>
              <w:rPr>
                <w:sz w:val="18"/>
                <w:szCs w:val="18"/>
              </w:rPr>
            </w:pPr>
          </w:p>
        </w:tc>
      </w:tr>
      <w:tr w:rsidR="0052762F" w14:paraId="72DDFBF6" w14:textId="77777777">
        <w:trPr>
          <w:cantSplit/>
        </w:trPr>
        <w:tc>
          <w:tcPr>
            <w:tcW w:w="27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9E9C663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286CADC4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6C52FDF6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46E5A454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2ACE2C36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17F737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3773D3B8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14:paraId="718E1268" w14:textId="77777777" w:rsidR="0052762F" w:rsidRDefault="0052762F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7729443772/772901001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72651471" w14:textId="77777777" w:rsidR="0052762F" w:rsidRDefault="0052762F">
            <w:pPr>
              <w:snapToGrid w:val="0"/>
              <w:rPr>
                <w:sz w:val="18"/>
                <w:szCs w:val="18"/>
              </w:rPr>
            </w:pPr>
          </w:p>
        </w:tc>
      </w:tr>
      <w:tr w:rsidR="0052762F" w14:paraId="34276A58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82E284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3238C60F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4712FAB3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(ИНН/КПП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3E288948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0D78CFB6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278DFB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737EB21E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E84243B" w14:textId="77777777" w:rsidR="0052762F" w:rsidRDefault="0052762F">
            <w:pPr>
              <w:pStyle w:val="a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198" w:type="dxa"/>
            <w:gridSpan w:val="10"/>
            <w:shd w:val="clear" w:color="auto" w:fill="auto"/>
          </w:tcPr>
          <w:p w14:paraId="0E6EC4AD" w14:textId="77777777" w:rsidR="0052762F" w:rsidRDefault="00527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40703810300760000184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4A7BE123" w14:textId="77777777" w:rsidR="0052762F" w:rsidRDefault="0052762F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52762F" w14:paraId="47E30745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C54458" w14:textId="77777777" w:rsidR="0052762F" w:rsidRDefault="0052762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20DBCBE6" w14:textId="77777777" w:rsidR="0052762F" w:rsidRDefault="0052762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2B29E7A2" w14:textId="77777777" w:rsidR="0052762F" w:rsidRDefault="0052762F">
            <w:pPr>
              <w:pStyle w:val="a8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14:paraId="01A80AB8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26AFF8A8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78A2F598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9AB6EC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29685D98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14:paraId="23DB4C63" w14:textId="77777777"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shd w:val="clear" w:color="auto" w:fill="auto"/>
          </w:tcPr>
          <w:p w14:paraId="2F0E4656" w14:textId="77777777" w:rsidR="0052762F" w:rsidRDefault="00393807">
            <w:pPr>
              <w:jc w:val="center"/>
              <w:rPr>
                <w:sz w:val="18"/>
                <w:szCs w:val="18"/>
              </w:rPr>
            </w:pPr>
            <w:r w:rsidRPr="000E3997">
              <w:rPr>
                <w:sz w:val="16"/>
                <w:szCs w:val="16"/>
              </w:rPr>
              <w:t xml:space="preserve">ФИЛИАЛ "ЦЕНТРАЛЬНЫЙ" БАНКА ВТБ (ПАО), </w:t>
            </w:r>
            <w:proofErr w:type="spellStart"/>
            <w:r w:rsidRPr="000E3997">
              <w:rPr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51AD18F3" w14:textId="77777777" w:rsidR="0052762F" w:rsidRDefault="0052762F">
            <w:pPr>
              <w:snapToGrid w:val="0"/>
              <w:rPr>
                <w:sz w:val="18"/>
                <w:szCs w:val="18"/>
              </w:rPr>
            </w:pPr>
          </w:p>
        </w:tc>
      </w:tr>
      <w:tr w:rsidR="0052762F" w14:paraId="76BF911A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B4C7D3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1862AA05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14:paraId="1C21366B" w14:textId="77777777"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41316DFA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2054F81F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3401A7F7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2E9C77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4D354B2F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14:paraId="10922EA2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</w:t>
            </w:r>
            <w:proofErr w:type="gramStart"/>
            <w:r>
              <w:rPr>
                <w:sz w:val="16"/>
                <w:szCs w:val="16"/>
              </w:rPr>
              <w:t>С  №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393807" w:rsidRPr="000E3997">
              <w:rPr>
                <w:sz w:val="16"/>
                <w:szCs w:val="16"/>
              </w:rPr>
              <w:t>30101810145250000411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5313A72F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2BC3ED9B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958C2B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0A2F1482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326C42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6870002F" w14:textId="77777777" w:rsidR="0052762F" w:rsidRDefault="0052762F">
            <w:pPr>
              <w:snapToGrid w:val="0"/>
              <w:rPr>
                <w:sz w:val="19"/>
                <w:szCs w:val="19"/>
              </w:rPr>
            </w:pPr>
          </w:p>
        </w:tc>
      </w:tr>
      <w:tr w:rsidR="0052762F" w14:paraId="56C085AE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7F27AE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272205EB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F49DBB1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F7DEE8B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350ACA" w14:textId="77777777" w:rsidR="0052762F" w:rsidRDefault="00393807">
            <w:pPr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>044525411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46EB9504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4AA15BAF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D54C23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3BD6B215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14:paraId="367AA187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Вступительный взнос</w:t>
            </w:r>
            <w:r w:rsidR="00572ED1">
              <w:rPr>
                <w:sz w:val="16"/>
                <w:szCs w:val="16"/>
              </w:rPr>
              <w:t>. НДС не облагается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19937FFA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59B7E040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471574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610EC48D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0E974505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  <w:p w14:paraId="5C3F8497" w14:textId="77777777"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</w:t>
            </w:r>
            <w:proofErr w:type="gramStart"/>
            <w:r>
              <w:rPr>
                <w:sz w:val="16"/>
                <w:szCs w:val="16"/>
              </w:rPr>
              <w:t>Ф.И.О.)_</w:t>
            </w:r>
            <w:proofErr w:type="gramEnd"/>
            <w:r>
              <w:rPr>
                <w:sz w:val="16"/>
                <w:szCs w:val="16"/>
              </w:rPr>
              <w:t>___________________________________</w:t>
            </w:r>
          </w:p>
          <w:p w14:paraId="0BCE8267" w14:textId="77777777" w:rsidR="0052762F" w:rsidRDefault="0052762F">
            <w:pPr>
              <w:rPr>
                <w:sz w:val="16"/>
                <w:szCs w:val="16"/>
              </w:rPr>
            </w:pPr>
          </w:p>
          <w:p w14:paraId="0C6D7254" w14:textId="77777777"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gramStart"/>
            <w:r>
              <w:rPr>
                <w:sz w:val="16"/>
                <w:szCs w:val="16"/>
              </w:rPr>
              <w:t>плательщика:_</w:t>
            </w:r>
            <w:proofErr w:type="gramEnd"/>
            <w:r>
              <w:rPr>
                <w:sz w:val="16"/>
                <w:szCs w:val="16"/>
              </w:rPr>
              <w:t>___________________________________</w:t>
            </w:r>
          </w:p>
          <w:p w14:paraId="5DC7A9E0" w14:textId="77777777" w:rsidR="0052762F" w:rsidRDefault="0052762F">
            <w:pPr>
              <w:rPr>
                <w:sz w:val="16"/>
                <w:szCs w:val="16"/>
              </w:rPr>
            </w:pPr>
          </w:p>
          <w:p w14:paraId="4FCCDA67" w14:textId="77777777"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 _____________________________________</w:t>
            </w:r>
          </w:p>
          <w:p w14:paraId="00E38E11" w14:textId="77777777" w:rsidR="0052762F" w:rsidRDefault="0052762F">
            <w:pPr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34CDE430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57C00D43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22E248" w14:textId="77777777"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1B4FE363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shd w:val="clear" w:color="auto" w:fill="auto"/>
          </w:tcPr>
          <w:p w14:paraId="62D310EC" w14:textId="77777777"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shd w:val="clear" w:color="auto" w:fill="auto"/>
          </w:tcPr>
          <w:p w14:paraId="563D2445" w14:textId="77777777" w:rsidR="0052762F" w:rsidRDefault="005276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02A5528C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 w14:paraId="1B5C726B" w14:textId="77777777" w:rsidR="0052762F" w:rsidRDefault="00572E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57" w:type="dxa"/>
            <w:shd w:val="clear" w:color="auto" w:fill="auto"/>
          </w:tcPr>
          <w:p w14:paraId="449E3722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14:paraId="04B5F00B" w14:textId="77777777" w:rsidR="0052762F" w:rsidRDefault="00572E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14:paraId="52C67D8F" w14:textId="77777777" w:rsidR="0052762F" w:rsidRDefault="005276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23CBAD32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7F624AC8" w14:textId="77777777"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14:paraId="7DC9A2B8" w14:textId="77777777" w:rsidR="0052762F" w:rsidRDefault="0052762F">
            <w:pPr>
              <w:keepNext/>
              <w:ind w:left="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3B7475D0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7"/>
            <w:shd w:val="clear" w:color="auto" w:fill="auto"/>
          </w:tcPr>
          <w:p w14:paraId="7DD887E6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  <w:p w14:paraId="76E26C80" w14:textId="77777777" w:rsidR="0052762F" w:rsidRDefault="0052762F">
            <w:pPr>
              <w:ind w:left="624"/>
              <w:rPr>
                <w:sz w:val="16"/>
                <w:szCs w:val="16"/>
              </w:rPr>
            </w:pPr>
          </w:p>
          <w:p w14:paraId="676964B5" w14:textId="77777777" w:rsidR="0052762F" w:rsidRDefault="0052762F">
            <w:pPr>
              <w:ind w:lef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149577C" w14:textId="77777777"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05AE00D3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6A41069D" w14:textId="77777777"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14:paraId="78DBDA55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DC80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1D3EEA73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11B5105A" w14:textId="77777777" w:rsidR="0052762F" w:rsidRDefault="0052762F">
            <w:pPr>
              <w:snapToGrid w:val="0"/>
              <w:rPr>
                <w:sz w:val="8"/>
                <w:szCs w:val="8"/>
              </w:rPr>
            </w:pPr>
          </w:p>
        </w:tc>
      </w:tr>
      <w:tr w:rsidR="0052762F" w14:paraId="13EBE7B2" w14:textId="77777777">
        <w:trPr>
          <w:cantSplit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BA79E88" w14:textId="77777777" w:rsidR="0052762F" w:rsidRDefault="0052762F" w:rsidP="00572ED1">
            <w:pPr>
              <w:pStyle w:val="1"/>
              <w:numPr>
                <w:ilvl w:val="0"/>
                <w:numId w:val="0"/>
              </w:numPr>
              <w:ind w:left="737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Квитанция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79BE04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7B8DE7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Ассоциация когнитивно-</w:t>
            </w:r>
            <w:proofErr w:type="spellStart"/>
            <w:r>
              <w:rPr>
                <w:b/>
                <w:sz w:val="16"/>
                <w:szCs w:val="16"/>
              </w:rPr>
              <w:t>бихевиоральных</w:t>
            </w:r>
            <w:proofErr w:type="spellEnd"/>
            <w:r>
              <w:rPr>
                <w:b/>
                <w:sz w:val="16"/>
                <w:szCs w:val="16"/>
              </w:rPr>
              <w:t xml:space="preserve"> терапевтов</w:t>
            </w:r>
          </w:p>
        </w:tc>
        <w:tc>
          <w:tcPr>
            <w:tcW w:w="1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F805A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5A9A761C" w14:textId="77777777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24655D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7B51887C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14:paraId="01EDE5E0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1E987A59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34BF63FA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B1EF7A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2F3D1D52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14:paraId="569AB252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7729443772/772901001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07B7E456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120D5BC6" w14:textId="77777777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6B3228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046FF530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561DDEF2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(ИНН/КПП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52FEBFB5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3B705164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866651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300FEB6C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6DC75856" w14:textId="77777777" w:rsidR="0052762F" w:rsidRDefault="0052762F">
            <w:pPr>
              <w:pStyle w:val="a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198" w:type="dxa"/>
            <w:gridSpan w:val="10"/>
            <w:shd w:val="clear" w:color="auto" w:fill="auto"/>
          </w:tcPr>
          <w:p w14:paraId="1394CDBC" w14:textId="77777777" w:rsidR="0052762F" w:rsidRDefault="00527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40703810300760000184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4EA56DC1" w14:textId="77777777" w:rsidR="0052762F" w:rsidRDefault="0052762F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52762F" w14:paraId="060AB21F" w14:textId="77777777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EF3FB8" w14:textId="77777777" w:rsidR="0052762F" w:rsidRDefault="0052762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1B6C603F" w14:textId="77777777" w:rsidR="0052762F" w:rsidRDefault="0052762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27B501AB" w14:textId="77777777" w:rsidR="0052762F" w:rsidRDefault="0052762F">
            <w:pPr>
              <w:pStyle w:val="a8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14:paraId="660DBA1C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37A9BED5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1A3556DD" w14:textId="77777777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600057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74F9E278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14:paraId="3171FFC5" w14:textId="77777777"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shd w:val="clear" w:color="auto" w:fill="auto"/>
          </w:tcPr>
          <w:p w14:paraId="7D6DEAE0" w14:textId="77777777" w:rsidR="0052762F" w:rsidRDefault="00393807">
            <w:pPr>
              <w:jc w:val="center"/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 xml:space="preserve">ФИЛИАЛ "ЦЕНТРАЛЬНЫЙ" БАНКА ВТБ (ПАО), </w:t>
            </w:r>
            <w:proofErr w:type="spellStart"/>
            <w:r w:rsidRPr="000E3997">
              <w:rPr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7CD88A0F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76DE6E4A" w14:textId="77777777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52280B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69D6D39C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14:paraId="7180E88D" w14:textId="77777777"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7966641A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681B3573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1305641F" w14:textId="77777777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3A1434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2525EA88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14:paraId="3AA31C81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</w:t>
            </w:r>
            <w:proofErr w:type="gramStart"/>
            <w:r>
              <w:rPr>
                <w:sz w:val="16"/>
                <w:szCs w:val="16"/>
              </w:rPr>
              <w:t>С  №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393807" w:rsidRPr="000E3997">
              <w:rPr>
                <w:sz w:val="16"/>
                <w:szCs w:val="16"/>
              </w:rPr>
              <w:t>30101810145250000411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1E894414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1DF8752E" w14:textId="77777777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DEBD39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0C0E03E2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B7B638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72D62FE6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7E97A39E" w14:textId="77777777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B42B78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1DF4788E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6C1B0E2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FABAB04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7CC74EC" w14:textId="77777777" w:rsidR="0052762F" w:rsidRDefault="00393807">
            <w:pPr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>044525411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09AE4B9E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175C88B4" w14:textId="77777777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6CDF95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5DCA2248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14:paraId="2E92051D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Вступительный взнос</w:t>
            </w:r>
            <w:r w:rsidR="00572ED1">
              <w:rPr>
                <w:sz w:val="16"/>
                <w:szCs w:val="16"/>
              </w:rPr>
              <w:t>. НДС не облагается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32DB0506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4B1B42EF" w14:textId="77777777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F52CD8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7FC630EF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71503230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  <w:p w14:paraId="2CA254E6" w14:textId="77777777"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</w:t>
            </w:r>
            <w:proofErr w:type="gramStart"/>
            <w:r>
              <w:rPr>
                <w:sz w:val="16"/>
                <w:szCs w:val="16"/>
              </w:rPr>
              <w:t>Ф.И.О.)_</w:t>
            </w:r>
            <w:proofErr w:type="gramEnd"/>
            <w:r>
              <w:rPr>
                <w:sz w:val="16"/>
                <w:szCs w:val="16"/>
              </w:rPr>
              <w:t>___________________________________</w:t>
            </w:r>
          </w:p>
          <w:p w14:paraId="6A9FBFF6" w14:textId="77777777" w:rsidR="0052762F" w:rsidRDefault="0052762F">
            <w:pPr>
              <w:rPr>
                <w:sz w:val="16"/>
                <w:szCs w:val="16"/>
              </w:rPr>
            </w:pPr>
          </w:p>
          <w:p w14:paraId="0D943A5B" w14:textId="77777777"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gramStart"/>
            <w:r>
              <w:rPr>
                <w:sz w:val="16"/>
                <w:szCs w:val="16"/>
              </w:rPr>
              <w:t>плательщика:_</w:t>
            </w:r>
            <w:proofErr w:type="gramEnd"/>
            <w:r>
              <w:rPr>
                <w:sz w:val="16"/>
                <w:szCs w:val="16"/>
              </w:rPr>
              <w:t>___________________________________</w:t>
            </w:r>
          </w:p>
          <w:p w14:paraId="0A8F5D73" w14:textId="77777777" w:rsidR="0052762F" w:rsidRDefault="0052762F">
            <w:pPr>
              <w:rPr>
                <w:sz w:val="16"/>
                <w:szCs w:val="16"/>
              </w:rPr>
            </w:pPr>
          </w:p>
          <w:p w14:paraId="3900B495" w14:textId="77777777"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 _____________________________________</w:t>
            </w:r>
          </w:p>
          <w:p w14:paraId="6B1C8D9F" w14:textId="77777777" w:rsidR="0052762F" w:rsidRDefault="0052762F">
            <w:pPr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4171F044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4472A6AE" w14:textId="77777777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E3A9AE" w14:textId="77777777"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0BF176C5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shd w:val="clear" w:color="auto" w:fill="auto"/>
          </w:tcPr>
          <w:p w14:paraId="49660F19" w14:textId="77777777"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shd w:val="clear" w:color="auto" w:fill="auto"/>
          </w:tcPr>
          <w:p w14:paraId="6B5E2060" w14:textId="77777777" w:rsidR="0052762F" w:rsidRDefault="005276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150CEB1A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 w14:paraId="2BA41166" w14:textId="77777777" w:rsidR="0052762F" w:rsidRDefault="00572E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57" w:type="dxa"/>
            <w:shd w:val="clear" w:color="auto" w:fill="auto"/>
          </w:tcPr>
          <w:p w14:paraId="503C3E6F" w14:textId="77777777"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14:paraId="323413FF" w14:textId="77777777" w:rsidR="0052762F" w:rsidRDefault="00572E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14:paraId="12EFF827" w14:textId="77777777" w:rsidR="0052762F" w:rsidRDefault="005276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14:paraId="1B0FB3D5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76D7924C" w14:textId="77777777">
        <w:trPr>
          <w:trHeight w:val="50"/>
        </w:trPr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D7132CE" w14:textId="77777777" w:rsidR="0052762F" w:rsidRDefault="0052762F">
            <w:pPr>
              <w:keepNext/>
              <w:ind w:left="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AB7019E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7"/>
            <w:shd w:val="clear" w:color="auto" w:fill="auto"/>
          </w:tcPr>
          <w:p w14:paraId="59C6031B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  <w:p w14:paraId="1C7214A1" w14:textId="77777777" w:rsidR="0052762F" w:rsidRDefault="0052762F">
            <w:pPr>
              <w:ind w:left="624"/>
              <w:rPr>
                <w:sz w:val="16"/>
                <w:szCs w:val="16"/>
              </w:rPr>
            </w:pPr>
          </w:p>
          <w:p w14:paraId="5F8E1497" w14:textId="77777777" w:rsidR="0052762F" w:rsidRDefault="0052762F">
            <w:pPr>
              <w:ind w:lef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8B8D638" w14:textId="77777777"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5FF1BBB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 w14:paraId="66C93A02" w14:textId="77777777">
        <w:trPr>
          <w:trHeight w:val="61"/>
        </w:trPr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64BF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C608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18DF0829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CC0F" w14:textId="77777777"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50C34168" w14:textId="77777777" w:rsidR="0052762F" w:rsidRDefault="0052762F" w:rsidP="00962C82"/>
    <w:sectPr w:rsidR="0052762F">
      <w:pgSz w:w="11906" w:h="16838"/>
      <w:pgMar w:top="284" w:right="2211" w:bottom="851" w:left="22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16"/>
    <w:rsid w:val="000614BF"/>
    <w:rsid w:val="000832C0"/>
    <w:rsid w:val="00393807"/>
    <w:rsid w:val="0052762F"/>
    <w:rsid w:val="00572ED1"/>
    <w:rsid w:val="00962C82"/>
    <w:rsid w:val="00F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82D2D2"/>
  <w15:chartTrackingRefBased/>
  <w15:docId w15:val="{D7D60774-9FA7-441E-8480-E5D9FDB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907" w:firstLine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</w:style>
  <w:style w:type="paragraph" w:styleId="a9">
    <w:name w:val="footer"/>
    <w:basedOn w:val="a"/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ConsultantPlus</dc:creator>
  <cp:keywords/>
  <cp:lastModifiedBy>Сергей</cp:lastModifiedBy>
  <cp:revision>2</cp:revision>
  <cp:lastPrinted>2014-07-03T12:03:00Z</cp:lastPrinted>
  <dcterms:created xsi:type="dcterms:W3CDTF">2021-01-28T09:50:00Z</dcterms:created>
  <dcterms:modified xsi:type="dcterms:W3CDTF">2021-01-28T09:50:00Z</dcterms:modified>
</cp:coreProperties>
</file>