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EAA9" w14:textId="2512A648" w:rsidR="008B5D6A" w:rsidRPr="009138FE" w:rsidRDefault="009457DF" w:rsidP="009457DF">
      <w:pPr>
        <w:jc w:val="center"/>
        <w:rPr>
          <w:rFonts w:ascii="Arial" w:hAnsi="Arial" w:cs="Arial"/>
          <w:b/>
          <w:bCs/>
        </w:rPr>
      </w:pPr>
      <w:r w:rsidRPr="009138FE">
        <w:rPr>
          <w:rFonts w:ascii="Arial" w:hAnsi="Arial" w:cs="Arial"/>
          <w:b/>
          <w:bCs/>
        </w:rPr>
        <w:t>ФОРМА ЗАЯВЛЕНИЯ НА АККРЕДИТАЦИЮ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9457DF" w:rsidRPr="009457DF" w14:paraId="44E84B13" w14:textId="77777777" w:rsidTr="009457DF">
        <w:trPr>
          <w:trHeight w:val="12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EEF9A" w14:textId="77777777" w:rsidR="009457DF" w:rsidRPr="009457DF" w:rsidRDefault="009457DF" w:rsidP="009457DF">
            <w:pPr>
              <w:rPr>
                <w:b/>
                <w:bCs/>
              </w:rPr>
            </w:pPr>
            <w:r w:rsidRPr="009457DF">
              <w:rPr>
                <w:b/>
                <w:bCs/>
              </w:rPr>
              <w:t>ЗАЯВИТЕЛЬ: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AB181" w14:textId="77777777" w:rsidR="009457DF" w:rsidRPr="009457DF" w:rsidRDefault="009457DF" w:rsidP="009457DF">
            <w:pPr>
              <w:jc w:val="center"/>
              <w:rPr>
                <w:b/>
                <w:bCs/>
              </w:rPr>
            </w:pPr>
            <w:r w:rsidRPr="009457DF">
              <w:rPr>
                <w:b/>
                <w:bCs/>
              </w:rPr>
              <w:t> </w:t>
            </w:r>
          </w:p>
        </w:tc>
      </w:tr>
      <w:tr w:rsidR="009457DF" w:rsidRPr="009457DF" w14:paraId="5840F285" w14:textId="77777777" w:rsidTr="009457D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4EDFF" w14:textId="77777777" w:rsidR="009457DF" w:rsidRPr="009457DF" w:rsidRDefault="009457DF" w:rsidP="009457DF">
            <w:pPr>
              <w:rPr>
                <w:b/>
                <w:bCs/>
              </w:rPr>
            </w:pPr>
            <w:r w:rsidRPr="009457DF">
              <w:rPr>
                <w:b/>
                <w:bCs/>
              </w:rPr>
              <w:t>ДАТА ПОДАЧИ ЗАЯВКИ: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B1E29" w14:textId="77777777" w:rsidR="009457DF" w:rsidRPr="009457DF" w:rsidRDefault="009457DF" w:rsidP="009457DF">
            <w:pPr>
              <w:jc w:val="center"/>
              <w:rPr>
                <w:b/>
                <w:bCs/>
              </w:rPr>
            </w:pPr>
            <w:r w:rsidRPr="009457DF">
              <w:rPr>
                <w:b/>
                <w:bCs/>
              </w:rPr>
              <w:t> </w:t>
            </w:r>
          </w:p>
        </w:tc>
      </w:tr>
      <w:tr w:rsidR="009457DF" w:rsidRPr="009457DF" w14:paraId="77F23894" w14:textId="77777777" w:rsidTr="009457D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4BA2C" w14:textId="77777777" w:rsidR="009457DF" w:rsidRPr="009457DF" w:rsidRDefault="009457DF" w:rsidP="009457DF">
            <w:pPr>
              <w:rPr>
                <w:b/>
                <w:bCs/>
              </w:rPr>
            </w:pPr>
            <w:r w:rsidRPr="009457DF">
              <w:rPr>
                <w:b/>
                <w:bCs/>
              </w:rPr>
              <w:t>ДАТА РАССМОТРЕНИЯ ЗАЯВКИ: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70C5E" w14:textId="77777777" w:rsidR="009457DF" w:rsidRPr="009457DF" w:rsidRDefault="009457DF" w:rsidP="009457DF">
            <w:pPr>
              <w:jc w:val="center"/>
              <w:rPr>
                <w:b/>
                <w:bCs/>
              </w:rPr>
            </w:pPr>
            <w:r w:rsidRPr="009457DF">
              <w:rPr>
                <w:b/>
                <w:bCs/>
              </w:rPr>
              <w:t> </w:t>
            </w:r>
          </w:p>
        </w:tc>
      </w:tr>
      <w:tr w:rsidR="009457DF" w:rsidRPr="009457DF" w14:paraId="209B1AE6" w14:textId="77777777" w:rsidTr="009457D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17C14" w14:textId="77777777" w:rsidR="009457DF" w:rsidRPr="009457DF" w:rsidRDefault="009457DF" w:rsidP="009457DF">
            <w:pPr>
              <w:rPr>
                <w:b/>
                <w:bCs/>
              </w:rPr>
            </w:pPr>
            <w:r w:rsidRPr="009457DF">
              <w:rPr>
                <w:b/>
                <w:bCs/>
              </w:rPr>
              <w:t>ЧЛЕНЫ КОМИТЕТА: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1DDE9" w14:textId="77777777" w:rsidR="009457DF" w:rsidRPr="009457DF" w:rsidRDefault="009457DF" w:rsidP="009457DF">
            <w:pPr>
              <w:jc w:val="center"/>
              <w:rPr>
                <w:b/>
                <w:bCs/>
              </w:rPr>
            </w:pPr>
            <w:r w:rsidRPr="009457DF">
              <w:rPr>
                <w:b/>
                <w:bCs/>
              </w:rPr>
              <w:t> </w:t>
            </w:r>
          </w:p>
        </w:tc>
      </w:tr>
    </w:tbl>
    <w:p w14:paraId="755C8377" w14:textId="77777777" w:rsidR="009457DF" w:rsidRDefault="009457DF" w:rsidP="009457DF">
      <w:pPr>
        <w:pStyle w:val="a3"/>
        <w:spacing w:before="24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ВЫПОЛНЕНИЕ КРИТЕРИЕВ АККРЕДИТАЦИИ АКБТ (РАЗРАБОТАННЫМИ В СООТВЕТСТВИИ С ЕВРОПЕЙСКИМИ СТАНДАРТАМИ EABCT)</w:t>
      </w:r>
    </w:p>
    <w:tbl>
      <w:tblPr>
        <w:tblW w:w="0" w:type="auto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797"/>
        <w:gridCol w:w="2920"/>
        <w:gridCol w:w="1627"/>
        <w:gridCol w:w="2292"/>
      </w:tblGrid>
      <w:tr w:rsidR="009457DF" w:rsidRPr="009457DF" w14:paraId="3E2BD723" w14:textId="77777777" w:rsidTr="00370DD9">
        <w:trPr>
          <w:trHeight w:val="112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E6B88" w14:textId="5ED6B11C" w:rsidR="009457DF" w:rsidRPr="009457DF" w:rsidRDefault="009457DF" w:rsidP="009457D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031C6" w14:textId="6DD3A230" w:rsidR="009457DF" w:rsidRPr="009457DF" w:rsidRDefault="009457DF" w:rsidP="009457D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КРИТЕРИ</w:t>
            </w:r>
            <w:r w:rsidR="00370D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262F4" w14:textId="77777777" w:rsidR="009457DF" w:rsidRPr="009457DF" w:rsidRDefault="009457DF" w:rsidP="009457D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ТРЕБОВАНИЯ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B0562" w14:textId="77777777" w:rsidR="009457DF" w:rsidRPr="009457DF" w:rsidRDefault="009457DF" w:rsidP="009457D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КРИТЕРИЯ ЗАЯВИТЕЛЕМ (ЗАПОЛНЯЕТСЯ ЗАЯВИТЕЛЕМ)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A32CF" w14:textId="77777777" w:rsidR="009457DF" w:rsidRPr="009457DF" w:rsidRDefault="009457DF" w:rsidP="009457D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РЕЗЮМЕ ЧЛЕНА АККРЕДИТАЦИОННОГО КОМИТЕТА / КОММЕНТАРИИ</w:t>
            </w:r>
          </w:p>
        </w:tc>
      </w:tr>
      <w:tr w:rsidR="009138FE" w:rsidRPr="009457DF" w14:paraId="7BAE235A" w14:textId="77777777" w:rsidTr="009138FE">
        <w:trPr>
          <w:trHeight w:val="13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92C70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A8C8B" w14:textId="77777777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БАЗОВОЕ ОБРАЗОВАНИЕ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E91C1" w14:textId="77777777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Завершение соответствующего базового образования в области психического здоровья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6A1C" w14:textId="77777777" w:rsidR="009457DF" w:rsidRPr="009457DF" w:rsidRDefault="009457DF" w:rsidP="009457DF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59B93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38FE" w:rsidRPr="009457DF" w14:paraId="1A8EB279" w14:textId="77777777" w:rsidTr="009138FE">
        <w:trPr>
          <w:trHeight w:val="17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F2270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90E83" w14:textId="28033C2B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913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КБТ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E79AD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часов обучения теории и практики КБТ, включая минимум 200 часов обучения (в режиме реального времени) в аккредитованной АКБТ программе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EC3A2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3D2E7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38FE" w:rsidRPr="009457DF" w14:paraId="71BEC4E2" w14:textId="77777777" w:rsidTr="009138FE">
        <w:trPr>
          <w:trHeight w:val="16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19B87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88681" w14:textId="77777777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КЛИНИЧЕСКАЯ ПРАКТИКА КПТ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CAB1A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часов клинической практики с не менее чем 8 клиентами, которые прошли успешную терапию от начала до конца, с не менее чем 3 различными проблемами и общей продолжительностью терапии не менее 5 сеансов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CCCAD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4E694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38FE" w:rsidRPr="009457DF" w14:paraId="56179307" w14:textId="77777777" w:rsidTr="009138FE">
        <w:trPr>
          <w:trHeight w:val="116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3FB87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53366" w14:textId="77777777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СУПЕРВИЗИИ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1A33B" w14:textId="2A0E3A8D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Минимум 45 часов супервизии с аккредитованным супервизором, использованием </w:t>
            </w:r>
            <w:proofErr w:type="gramStart"/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аудио/видеозаписей</w:t>
            </w:r>
            <w:proofErr w:type="gramEnd"/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 минимум в 2 случаях.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B35F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13268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38FE" w:rsidRPr="009457DF" w14:paraId="2B646738" w14:textId="77777777" w:rsidTr="009138FE">
        <w:trPr>
          <w:trHeight w:val="31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045D0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2756" w14:textId="77777777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СЛУЧАЕВ</w:t>
            </w:r>
          </w:p>
          <w:p w14:paraId="6478E1DC" w14:textId="77777777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DAA0A" w14:textId="22A0AAA1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Минимум 45 часов супервизии с аккредитованным </w:t>
            </w:r>
            <w:proofErr w:type="spellStart"/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супервизром</w:t>
            </w:r>
            <w:proofErr w:type="spellEnd"/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использованием </w:t>
            </w:r>
            <w:proofErr w:type="gramStart"/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аудио/видеозаписей</w:t>
            </w:r>
            <w:proofErr w:type="gramEnd"/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 минимум в 2 случаях.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0F170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B2B2E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38FE" w:rsidRPr="009457DF" w14:paraId="70588F03" w14:textId="77777777" w:rsidTr="009138FE">
        <w:trPr>
          <w:trHeight w:val="10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88B36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1757B" w14:textId="77777777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АУДИО ЗАПИСЕЙ СЕССИИ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4A182" w14:textId="130D5096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двух сессионных аудио/видео записей по шкале ACCS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4F069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7D379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38FE" w:rsidRPr="009457DF" w14:paraId="2614AE41" w14:textId="77777777" w:rsidTr="009138FE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35FED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ED3CC" w14:textId="6228E146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ОЦЕНКА КОМПЕТЕНТНОСТИ В ОБЛАСТИ </w:t>
            </w:r>
            <w:r w:rsidRPr="00913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КБТ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0059C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соискателя по шкале компетенций КБТ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41CF8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83420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38FE" w:rsidRPr="009457DF" w14:paraId="326232F4" w14:textId="77777777" w:rsidTr="009138FE">
        <w:trPr>
          <w:trHeight w:val="10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DCC8F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D2E5D" w14:textId="1BB925A3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КОММЕНТАРИИ/ РЕКОМЕНДАЦИИ СУПЕРВИЗОРА ОТНОСИТЕЛЬНО АККРЕДИТАЦИИ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88A45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Рекомендация супервизора относительно аккредитации в качестве терапевта КПТ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D336F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B1645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38FE" w:rsidRPr="009457DF" w14:paraId="4066EFA7" w14:textId="77777777" w:rsidTr="009138FE">
        <w:trPr>
          <w:trHeight w:val="18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984F7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E5128" w14:textId="0D3AB87E" w:rsidR="009457DF" w:rsidRPr="009457DF" w:rsidRDefault="009457DF" w:rsidP="009457DF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ЭТИЧЕСКИХ СТАНДАРТОВ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C3FE7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этических стандартов АКБТ, экзамен по этике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C48A1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AF573" w14:textId="77777777" w:rsidR="009457DF" w:rsidRPr="009457DF" w:rsidRDefault="009457DF" w:rsidP="009457DF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74BD7F6E" w14:textId="7EE8F9F4" w:rsidR="009457DF" w:rsidRDefault="009457DF" w:rsidP="009457DF">
      <w:pPr>
        <w:jc w:val="center"/>
        <w:rPr>
          <w:b/>
          <w:bCs/>
        </w:rPr>
      </w:pPr>
    </w:p>
    <w:p w14:paraId="4AC9FCF7" w14:textId="3FF39C03" w:rsidR="009457DF" w:rsidRDefault="009457DF" w:rsidP="009457DF">
      <w:pPr>
        <w:jc w:val="both"/>
        <w:rPr>
          <w:b/>
          <w:bCs/>
        </w:rPr>
      </w:pPr>
      <w:r w:rsidRPr="009457DF">
        <w:rPr>
          <w:b/>
          <w:bCs/>
        </w:rPr>
        <w:t xml:space="preserve">Подписывая этот документ, я подтверждаю, что данные и документы, предоставленные для аккредитации, являются подлинными. Я понимаю, что в случае предоставления </w:t>
      </w:r>
      <w:r w:rsidR="00245408" w:rsidRPr="00245408">
        <w:rPr>
          <w:b/>
          <w:bCs/>
        </w:rPr>
        <w:t>недостоверной информации</w:t>
      </w:r>
      <w:r w:rsidRPr="009457DF">
        <w:rPr>
          <w:b/>
          <w:bCs/>
        </w:rPr>
        <w:t>, а также нарушения этических норм мне может быть отказано в аккредитации или она может быть отозвана.</w:t>
      </w:r>
      <w:r>
        <w:rPr>
          <w:b/>
          <w:bCs/>
        </w:rPr>
        <w:t xml:space="preserve"> </w:t>
      </w:r>
    </w:p>
    <w:p w14:paraId="3B06B2C5" w14:textId="5F7BE442" w:rsidR="009457DF" w:rsidRDefault="009457DF" w:rsidP="009138FE">
      <w:pPr>
        <w:pStyle w:val="a3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Подпись заявителя: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_________________________________________________________</w:t>
      </w:r>
    </w:p>
    <w:p w14:paraId="2EF099C2" w14:textId="5F4782E3" w:rsidR="009457DF" w:rsidRDefault="009457DF" w:rsidP="009457DF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245"/>
      </w:tblGrid>
      <w:tr w:rsidR="009138FE" w:rsidRPr="009138FE" w14:paraId="53C813E3" w14:textId="77777777" w:rsidTr="009138FE">
        <w:trPr>
          <w:trHeight w:val="223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08396" w14:textId="3FA8B8FB" w:rsidR="009138FE" w:rsidRPr="009138FE" w:rsidRDefault="009138FE" w:rsidP="009138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РЕШЕНИЕ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  <w:r w:rsidRPr="009138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ККРЕДИТАЦИОННОЙ КОМИССИИ АКБТ: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4E7AA" w14:textId="77777777" w:rsidR="009138FE" w:rsidRPr="009138FE" w:rsidRDefault="009138FE" w:rsidP="009138FE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55752F61" w14:textId="77777777" w:rsidR="009457DF" w:rsidRDefault="009457DF" w:rsidP="009138FE">
      <w:pPr>
        <w:pStyle w:val="a3"/>
        <w:spacing w:before="0" w:beforeAutospacing="0" w:after="120" w:afterAutospacing="0"/>
      </w:pPr>
    </w:p>
    <w:p w14:paraId="6D370556" w14:textId="4210CFA2" w:rsidR="009457DF" w:rsidRPr="009457DF" w:rsidRDefault="009138FE" w:rsidP="009138FE">
      <w:pPr>
        <w:rPr>
          <w:b/>
          <w:bCs/>
        </w:rPr>
      </w:pPr>
      <w:r w:rsidRPr="009138FE">
        <w:rPr>
          <w:b/>
          <w:bCs/>
        </w:rPr>
        <w:t>ПОДПИСИ ЧЛЕНОВ КОМИССИИ</w:t>
      </w:r>
      <w:r>
        <w:rPr>
          <w:b/>
          <w:bCs/>
        </w:rPr>
        <w:t>: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57DF" w:rsidRPr="0094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F"/>
    <w:rsid w:val="00245408"/>
    <w:rsid w:val="00370DD9"/>
    <w:rsid w:val="008B5D6A"/>
    <w:rsid w:val="009138FE"/>
    <w:rsid w:val="009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0FFD"/>
  <w15:chartTrackingRefBased/>
  <w15:docId w15:val="{3530AA26-392A-4C1D-B8A3-8AEEE7F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Бардюркина</dc:creator>
  <cp:keywords/>
  <dc:description/>
  <cp:lastModifiedBy>Вера Бардюркина</cp:lastModifiedBy>
  <cp:revision>2</cp:revision>
  <dcterms:created xsi:type="dcterms:W3CDTF">2021-09-01T16:56:00Z</dcterms:created>
  <dcterms:modified xsi:type="dcterms:W3CDTF">2021-09-01T17:19:00Z</dcterms:modified>
</cp:coreProperties>
</file>