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35D6" w14:textId="658A8534" w:rsidR="008B5D6A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38D">
        <w:rPr>
          <w:rFonts w:ascii="Arial" w:hAnsi="Arial" w:cs="Arial"/>
          <w:b/>
          <w:bCs/>
          <w:sz w:val="24"/>
          <w:szCs w:val="24"/>
        </w:rPr>
        <w:t>РЕЗУЛЬТАТЫ ОЦЕНКИ СУПЕРВИЗИОННЫХ СЛУЧАЕВ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6828"/>
      </w:tblGrid>
      <w:tr w:rsidR="006A738D" w:rsidRPr="006A738D" w14:paraId="604600AD" w14:textId="77777777" w:rsidTr="006A738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DEB6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Супервизируемый: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9CD1" w14:textId="7383A62F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363CEA" w14:textId="575CBA3B" w:rsid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38D">
        <w:rPr>
          <w:rFonts w:ascii="Arial" w:hAnsi="Arial" w:cs="Arial"/>
          <w:b/>
          <w:bCs/>
          <w:sz w:val="24"/>
          <w:szCs w:val="24"/>
        </w:rPr>
        <w:t>Терапевтические случаи, успешно завершенные под супервизией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946"/>
        <w:gridCol w:w="1917"/>
        <w:gridCol w:w="1060"/>
        <w:gridCol w:w="1417"/>
        <w:gridCol w:w="1560"/>
        <w:gridCol w:w="1548"/>
      </w:tblGrid>
      <w:tr w:rsidR="006A738D" w:rsidRPr="006A738D" w14:paraId="6F75C82D" w14:textId="77777777" w:rsidTr="006A738D">
        <w:trPr>
          <w:trHeight w:val="864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131B7" w14:textId="77777777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Число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D16FE" w14:textId="77777777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B40E1" w14:textId="77777777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Диагноз</w:t>
            </w: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/</w:t>
            </w:r>
          </w:p>
          <w:p w14:paraId="3A47DC20" w14:textId="7C72A5B0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Проблема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86E5" w14:textId="77777777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Возраст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0624" w14:textId="77777777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Количество сеансов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04BCD" w14:textId="31C99FCB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</w:t>
            </w: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упервизор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8BE35" w14:textId="344F2216" w:rsidR="006A738D" w:rsidRPr="006A738D" w:rsidRDefault="006A738D" w:rsidP="006A738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Подпись супервизора</w:t>
            </w:r>
          </w:p>
        </w:tc>
      </w:tr>
      <w:tr w:rsidR="006A738D" w:rsidRPr="006A738D" w14:paraId="3419C2EF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46C9" w14:textId="7E7D10DE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CF" w14:textId="1EFD003F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A8CF" w14:textId="6AFF446E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F845" w14:textId="05D74F57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5EA3" w14:textId="19D46FF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5873" w14:textId="061CCC40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0753" w14:textId="5DF11E1B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5CD9B2F7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251D" w14:textId="42DF226D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9EA7" w14:textId="3B9AF614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53B1" w14:textId="7EA2837B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A423" w14:textId="17FDCCB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AFB4" w14:textId="7F987CEF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4FD3" w14:textId="408D162C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3DC7" w14:textId="300B6777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70372AFF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85FF" w14:textId="2BDA98EC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606D" w14:textId="030D2F4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18CE" w14:textId="7393AAD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5D32" w14:textId="5B33F6E6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1025" w14:textId="2890EF2A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3222" w14:textId="63009640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2242" w14:textId="05387C2E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367C5030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5D92" w14:textId="5B96B219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50ED" w14:textId="1578EFDD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785A" w14:textId="7E68CC77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EFE1" w14:textId="0060033C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D1D" w14:textId="73EA58DD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6D79" w14:textId="588B528A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8FED" w14:textId="7C295413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56533188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1A27" w14:textId="278A1AB7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2668" w14:textId="15242AC9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2E42" w14:textId="1F7636E1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88F1" w14:textId="60510694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8621" w14:textId="0C9F8F81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6E23" w14:textId="60328184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1FDD" w14:textId="3F3B477E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31F30D6E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1CDA" w14:textId="212C1D7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6FF" w14:textId="7AAB8577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4946" w14:textId="05B7E3D1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C498" w14:textId="53D3F70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BD9C" w14:textId="664DDAE9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BA99" w14:textId="58F5BC83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70E0" w14:textId="782FB312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133F1F37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F673" w14:textId="7CA746E4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6A2D" w14:textId="4AB42975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165D" w14:textId="6498885C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DBB5" w14:textId="4E1DB43E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7424" w14:textId="3E0E8554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4433" w14:textId="20B0EA05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1810" w14:textId="34725197" w:rsidR="006A738D" w:rsidRPr="006A738D" w:rsidRDefault="006A738D" w:rsidP="006A73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171E9472" w14:textId="77777777" w:rsidTr="006A738D">
        <w:trPr>
          <w:trHeight w:val="485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4F21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9022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5EF7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F1D0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885C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1C6C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1D65" w14:textId="77777777" w:rsidR="006A738D" w:rsidRPr="006A738D" w:rsidRDefault="006A738D" w:rsidP="006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614DB1" w14:textId="1C8B4EB7" w:rsid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577CDA" w14:textId="2D1A06A6" w:rsid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38D">
        <w:rPr>
          <w:rFonts w:ascii="Arial" w:hAnsi="Arial" w:cs="Arial"/>
          <w:b/>
          <w:bCs/>
          <w:sz w:val="24"/>
          <w:szCs w:val="24"/>
        </w:rPr>
        <w:t>Бланк аудио- или видеозаписи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7"/>
      </w:tblGrid>
      <w:tr w:rsidR="006A738D" w:rsidRPr="006A738D" w14:paraId="57AE5849" w14:textId="77777777" w:rsidTr="006A738D">
        <w:trPr>
          <w:trHeight w:val="60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16ECB" w14:textId="0900B158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38D">
              <w:rPr>
                <w:rFonts w:ascii="Arial" w:hAnsi="Arial" w:cs="Arial"/>
                <w:b/>
                <w:bCs/>
                <w:sz w:val="20"/>
                <w:szCs w:val="20"/>
              </w:rPr>
              <w:t> Дата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45D9B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38D">
              <w:rPr>
                <w:rFonts w:ascii="Arial" w:hAnsi="Arial" w:cs="Arial"/>
                <w:b/>
                <w:bCs/>
                <w:sz w:val="20"/>
                <w:szCs w:val="20"/>
              </w:rPr>
              <w:t>Номер кейса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EDE02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38D">
              <w:rPr>
                <w:rFonts w:ascii="Arial" w:hAnsi="Arial" w:cs="Arial"/>
                <w:b/>
                <w:bCs/>
                <w:sz w:val="20"/>
                <w:szCs w:val="20"/>
              </w:rPr>
              <w:t>Результат оценки ACCS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7D1A9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38D">
              <w:rPr>
                <w:rFonts w:ascii="Arial" w:hAnsi="Arial" w:cs="Arial"/>
                <w:b/>
                <w:bCs/>
                <w:sz w:val="20"/>
                <w:szCs w:val="20"/>
              </w:rPr>
              <w:t>Супервизор (завершивший аттестацию)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31F8D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38D">
              <w:rPr>
                <w:rFonts w:ascii="Arial" w:hAnsi="Arial" w:cs="Arial"/>
                <w:b/>
                <w:bCs/>
                <w:sz w:val="20"/>
                <w:szCs w:val="20"/>
              </w:rPr>
              <w:t>Подпись супервизора</w:t>
            </w:r>
          </w:p>
        </w:tc>
      </w:tr>
      <w:tr w:rsidR="006A738D" w:rsidRPr="006A738D" w14:paraId="5B5910C6" w14:textId="77777777" w:rsidTr="006A738D">
        <w:trPr>
          <w:trHeight w:val="48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DD04B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CBD0A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D02C7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02D1D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F7A71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738D" w:rsidRPr="006A738D" w14:paraId="7C539017" w14:textId="77777777" w:rsidTr="006A738D">
        <w:trPr>
          <w:trHeight w:val="48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55FF7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F26A7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A96AE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38307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7A02" w14:textId="77777777" w:rsidR="006A738D" w:rsidRPr="006A738D" w:rsidRDefault="006A738D" w:rsidP="006A7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3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14:paraId="5A7DCC0B" w14:textId="561D7276" w:rsid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BCEEBC" w14:textId="37D48979" w:rsid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38D">
        <w:rPr>
          <w:rFonts w:ascii="Arial" w:hAnsi="Arial" w:cs="Arial"/>
          <w:b/>
          <w:bCs/>
          <w:sz w:val="24"/>
          <w:szCs w:val="24"/>
        </w:rPr>
        <w:lastRenderedPageBreak/>
        <w:t>Бланк оценки случая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648"/>
      </w:tblGrid>
      <w:tr w:rsidR="006A738D" w:rsidRPr="006A738D" w14:paraId="557B7B9D" w14:textId="77777777" w:rsidTr="006A738D">
        <w:trPr>
          <w:trHeight w:val="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3BFDE" w14:textId="77777777" w:rsidR="006A738D" w:rsidRPr="006A738D" w:rsidRDefault="006A738D" w:rsidP="006A73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Супервизор: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464C9" w14:textId="77777777" w:rsidR="006A738D" w:rsidRPr="006A738D" w:rsidRDefault="006A738D" w:rsidP="006A73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A738D" w:rsidRPr="006A738D" w14:paraId="773F8476" w14:textId="77777777" w:rsidTr="006A738D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14F7" w14:textId="77777777" w:rsidR="006A738D" w:rsidRPr="006A738D" w:rsidRDefault="006A738D" w:rsidP="006A73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случая: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B4D40" w14:textId="77777777" w:rsidR="006A738D" w:rsidRPr="006A738D" w:rsidRDefault="006A738D" w:rsidP="006A73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A738D" w:rsidRPr="006A738D" w14:paraId="3178D730" w14:textId="77777777" w:rsidTr="006A738D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99894" w14:textId="77777777" w:rsidR="006A738D" w:rsidRPr="006A738D" w:rsidRDefault="006A738D" w:rsidP="006A73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F4D65" w14:textId="77777777" w:rsidR="006A738D" w:rsidRPr="006A738D" w:rsidRDefault="006A738D" w:rsidP="006A73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A738D" w:rsidRPr="006A738D" w14:paraId="582BDD6F" w14:textId="77777777" w:rsidTr="006A738D">
        <w:trPr>
          <w:trHeight w:val="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40876" w14:textId="1AA94F91" w:rsidR="006A738D" w:rsidRPr="006A738D" w:rsidRDefault="006A738D" w:rsidP="006A73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Результат оценки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54DF0" w14:textId="4F4A4C28" w:rsidR="006A738D" w:rsidRPr="006A738D" w:rsidRDefault="006A738D" w:rsidP="006A73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38D" w:rsidRPr="006A738D" w14:paraId="72D7CA40" w14:textId="77777777" w:rsidTr="006A738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BEB9" w14:textId="77777777" w:rsidR="006A738D" w:rsidRPr="006A738D" w:rsidRDefault="006A738D" w:rsidP="006A73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Подпись супервизора: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3790D" w14:textId="77777777" w:rsidR="006A738D" w:rsidRPr="006A738D" w:rsidRDefault="006A738D" w:rsidP="006A73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6FAAC0F1" w14:textId="77777777" w:rsid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8F0772" w14:textId="77777777" w:rsidR="006A738D" w:rsidRPr="006A738D" w:rsidRDefault="006A738D" w:rsidP="006A738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A738D" w:rsidRPr="006A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87D6" w14:textId="77777777" w:rsidR="00276276" w:rsidRDefault="00276276" w:rsidP="006A738D">
      <w:pPr>
        <w:spacing w:after="0" w:line="240" w:lineRule="auto"/>
      </w:pPr>
      <w:r>
        <w:separator/>
      </w:r>
    </w:p>
  </w:endnote>
  <w:endnote w:type="continuationSeparator" w:id="0">
    <w:p w14:paraId="7F990348" w14:textId="77777777" w:rsidR="00276276" w:rsidRDefault="00276276" w:rsidP="006A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BC2C" w14:textId="77777777" w:rsidR="00276276" w:rsidRDefault="00276276" w:rsidP="006A738D">
      <w:pPr>
        <w:spacing w:after="0" w:line="240" w:lineRule="auto"/>
      </w:pPr>
      <w:r>
        <w:separator/>
      </w:r>
    </w:p>
  </w:footnote>
  <w:footnote w:type="continuationSeparator" w:id="0">
    <w:p w14:paraId="4C7742B5" w14:textId="77777777" w:rsidR="00276276" w:rsidRDefault="00276276" w:rsidP="006A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8D"/>
    <w:rsid w:val="00276276"/>
    <w:rsid w:val="006A738D"/>
    <w:rsid w:val="008B5D6A"/>
    <w:rsid w:val="00BE1F9C"/>
    <w:rsid w:val="00E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1EE3"/>
  <w15:chartTrackingRefBased/>
  <w15:docId w15:val="{F557A9A9-8C39-44E5-9F16-BA2BA92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38D"/>
  </w:style>
  <w:style w:type="paragraph" w:styleId="a5">
    <w:name w:val="footer"/>
    <w:basedOn w:val="a"/>
    <w:link w:val="a6"/>
    <w:uiPriority w:val="99"/>
    <w:unhideWhenUsed/>
    <w:rsid w:val="006A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Бардюркина</dc:creator>
  <cp:keywords/>
  <dc:description/>
  <cp:lastModifiedBy>Вера Бардюркина</cp:lastModifiedBy>
  <cp:revision>2</cp:revision>
  <dcterms:created xsi:type="dcterms:W3CDTF">2021-09-01T16:46:00Z</dcterms:created>
  <dcterms:modified xsi:type="dcterms:W3CDTF">2021-09-01T17:19:00Z</dcterms:modified>
</cp:coreProperties>
</file>