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72"/>
      </w:tblGrid>
      <w:tr w:rsidR="0052762F">
        <w:tc>
          <w:tcPr>
            <w:tcW w:w="2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pStyle w:val="1"/>
              <w:ind w:left="737"/>
              <w:rPr>
                <w:b w:val="0"/>
                <w:bCs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16"/>
                <w:szCs w:val="16"/>
              </w:rPr>
              <w:t>Извещение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Ассоциация </w:t>
            </w:r>
            <w:proofErr w:type="spellStart"/>
            <w:r>
              <w:rPr>
                <w:b/>
                <w:sz w:val="16"/>
                <w:szCs w:val="16"/>
              </w:rPr>
              <w:t>когнитивно-бихевиоральных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терапевтов</w:t>
            </w:r>
          </w:p>
        </w:tc>
        <w:tc>
          <w:tcPr>
            <w:tcW w:w="1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snapToGrid w:val="0"/>
              <w:rPr>
                <w:sz w:val="18"/>
                <w:szCs w:val="18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52762F" w:rsidRDefault="0052762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7729443772/772901001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8"/>
                <w:szCs w:val="18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(ИНН/КПП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2762F" w:rsidRDefault="0052762F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shd w:val="clear" w:color="auto" w:fill="auto"/>
          </w:tcPr>
          <w:p w:rsidR="0052762F" w:rsidRDefault="00527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40703810300760000184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shd w:val="clear" w:color="auto" w:fill="auto"/>
          </w:tcPr>
          <w:p w:rsidR="0052762F" w:rsidRDefault="00393807">
            <w:pPr>
              <w:jc w:val="center"/>
              <w:rPr>
                <w:sz w:val="18"/>
                <w:szCs w:val="18"/>
              </w:rPr>
            </w:pPr>
            <w:r w:rsidRPr="000E3997">
              <w:rPr>
                <w:sz w:val="16"/>
                <w:szCs w:val="16"/>
              </w:rPr>
              <w:t xml:space="preserve">ФИЛИАЛ "ЦЕНТРАЛЬНЫЙ" БАНКА ВТБ (ПАО), </w:t>
            </w:r>
            <w:proofErr w:type="spellStart"/>
            <w:r w:rsidRPr="000E3997">
              <w:rPr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8"/>
                <w:szCs w:val="18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393807" w:rsidRPr="000E3997">
              <w:rPr>
                <w:sz w:val="16"/>
                <w:szCs w:val="16"/>
              </w:rPr>
              <w:t>30101810145250000411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9"/>
                <w:szCs w:val="19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2762F" w:rsidRDefault="00393807">
            <w:pPr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>044525411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Вступительный взнос</w:t>
            </w:r>
            <w:r w:rsidR="00572ED1">
              <w:rPr>
                <w:sz w:val="16"/>
                <w:szCs w:val="16"/>
              </w:rPr>
              <w:t>. НДС не облагается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(Ф.И.О.)____________________________________</w:t>
            </w:r>
          </w:p>
          <w:p w:rsidR="0052762F" w:rsidRDefault="0052762F">
            <w:pPr>
              <w:rPr>
                <w:sz w:val="16"/>
                <w:szCs w:val="16"/>
              </w:rPr>
            </w:pPr>
          </w:p>
          <w:p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</w:t>
            </w:r>
          </w:p>
          <w:p w:rsidR="0052762F" w:rsidRDefault="0052762F">
            <w:pPr>
              <w:rPr>
                <w:sz w:val="16"/>
                <w:szCs w:val="16"/>
              </w:rPr>
            </w:pPr>
          </w:p>
          <w:p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 _____________________________________</w:t>
            </w:r>
          </w:p>
          <w:p w:rsidR="0052762F" w:rsidRDefault="0052762F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52762F" w:rsidRDefault="00572E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57" w:type="dxa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2762F" w:rsidRDefault="00572E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52762F" w:rsidRDefault="005276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keepNext/>
              <w:ind w:left="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7"/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  <w:p w:rsidR="0052762F" w:rsidRDefault="0052762F">
            <w:pPr>
              <w:ind w:left="624"/>
              <w:rPr>
                <w:sz w:val="16"/>
                <w:szCs w:val="16"/>
              </w:rPr>
            </w:pPr>
          </w:p>
          <w:p w:rsidR="0052762F" w:rsidRDefault="0052762F">
            <w:pPr>
              <w:ind w:lef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8"/>
                <w:szCs w:val="8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2762F" w:rsidRDefault="0052762F" w:rsidP="00572ED1">
            <w:pPr>
              <w:pStyle w:val="1"/>
              <w:numPr>
                <w:ilvl w:val="0"/>
                <w:numId w:val="0"/>
              </w:numPr>
              <w:ind w:left="737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Квитанция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Ассоциация </w:t>
            </w:r>
            <w:proofErr w:type="spellStart"/>
            <w:r>
              <w:rPr>
                <w:b/>
                <w:sz w:val="16"/>
                <w:szCs w:val="16"/>
              </w:rPr>
              <w:t>когнитивно-бихевиоральных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терапевтов</w:t>
            </w:r>
          </w:p>
        </w:tc>
        <w:tc>
          <w:tcPr>
            <w:tcW w:w="1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7729443772/772901001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(ИНН/КПП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2762F" w:rsidRDefault="0052762F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shd w:val="clear" w:color="auto" w:fill="auto"/>
          </w:tcPr>
          <w:p w:rsidR="0052762F" w:rsidRDefault="00527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40703810300760000184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shd w:val="clear" w:color="auto" w:fill="auto"/>
          </w:tcPr>
          <w:p w:rsidR="0052762F" w:rsidRDefault="00393807">
            <w:pPr>
              <w:jc w:val="center"/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 xml:space="preserve">ФИЛИАЛ "ЦЕНТРАЛЬНЫЙ" БАНКА ВТБ (ПАО), </w:t>
            </w:r>
            <w:proofErr w:type="spellStart"/>
            <w:r w:rsidRPr="000E3997">
              <w:rPr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393807" w:rsidRPr="000E3997">
              <w:rPr>
                <w:sz w:val="16"/>
                <w:szCs w:val="16"/>
              </w:rPr>
              <w:t>30101810145250000411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2762F" w:rsidRDefault="00393807">
            <w:pPr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>044525411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Вступительный взнос</w:t>
            </w:r>
            <w:r w:rsidR="00572ED1">
              <w:rPr>
                <w:sz w:val="16"/>
                <w:szCs w:val="16"/>
              </w:rPr>
              <w:t>. НДС не облагается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(Ф.И.О.)____________________________________</w:t>
            </w:r>
          </w:p>
          <w:p w:rsidR="0052762F" w:rsidRDefault="0052762F">
            <w:pPr>
              <w:rPr>
                <w:sz w:val="16"/>
                <w:szCs w:val="16"/>
              </w:rPr>
            </w:pPr>
          </w:p>
          <w:p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</w:t>
            </w:r>
          </w:p>
          <w:p w:rsidR="0052762F" w:rsidRDefault="0052762F">
            <w:pPr>
              <w:rPr>
                <w:sz w:val="16"/>
                <w:szCs w:val="16"/>
              </w:rPr>
            </w:pPr>
          </w:p>
          <w:p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 _____________________________________</w:t>
            </w:r>
          </w:p>
          <w:p w:rsidR="0052762F" w:rsidRDefault="0052762F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:rsidR="0052762F" w:rsidRDefault="00527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52762F" w:rsidRDefault="00572E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57" w:type="dxa"/>
            <w:shd w:val="clear" w:color="auto" w:fill="auto"/>
          </w:tcPr>
          <w:p w:rsidR="0052762F" w:rsidRDefault="0052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2762F" w:rsidRDefault="00572E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52762F" w:rsidRDefault="005276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trHeight w:val="50"/>
        </w:trPr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keepNext/>
              <w:ind w:left="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7"/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  <w:p w:rsidR="0052762F" w:rsidRDefault="0052762F">
            <w:pPr>
              <w:ind w:left="624"/>
              <w:rPr>
                <w:sz w:val="16"/>
                <w:szCs w:val="16"/>
              </w:rPr>
            </w:pPr>
          </w:p>
          <w:p w:rsidR="0052762F" w:rsidRDefault="0052762F">
            <w:pPr>
              <w:ind w:lef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  <w:tr w:rsidR="0052762F">
        <w:trPr>
          <w:trHeight w:val="61"/>
        </w:trPr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2F" w:rsidRDefault="0052762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2762F" w:rsidRDefault="0052762F" w:rsidP="00962C82"/>
    <w:sectPr w:rsidR="0052762F">
      <w:pgSz w:w="11906" w:h="16838"/>
      <w:pgMar w:top="284" w:right="2211" w:bottom="851" w:left="22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6"/>
    <w:rsid w:val="000832C0"/>
    <w:rsid w:val="0012219B"/>
    <w:rsid w:val="00393807"/>
    <w:rsid w:val="004F78C1"/>
    <w:rsid w:val="0052762F"/>
    <w:rsid w:val="00572ED1"/>
    <w:rsid w:val="00962C82"/>
    <w:rsid w:val="00F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D60774-9FA7-441E-8480-E5D9FDB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907" w:firstLine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cp:lastModifiedBy>adamyan.elena@gmail.com</cp:lastModifiedBy>
  <cp:revision>2</cp:revision>
  <cp:lastPrinted>2014-07-03T12:03:00Z</cp:lastPrinted>
  <dcterms:created xsi:type="dcterms:W3CDTF">2018-02-13T08:36:00Z</dcterms:created>
  <dcterms:modified xsi:type="dcterms:W3CDTF">2018-02-13T08:36:00Z</dcterms:modified>
</cp:coreProperties>
</file>